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7264" w14:textId="77777777" w:rsidR="00BC5DDA" w:rsidRDefault="00BC5DDA" w:rsidP="00BC5DDA">
      <w:pPr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6C7A516" wp14:editId="541506CC">
            <wp:extent cx="5943600" cy="2228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Banner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56CC" w14:textId="77777777" w:rsidR="00BC5DDA" w:rsidRPr="00805BD3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 xml:space="preserve">Election Committee </w:t>
      </w:r>
    </w:p>
    <w:p w14:paraId="62F29C4F" w14:textId="77777777" w:rsidR="00BC5DDA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>201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6</w:t>
      </w: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 xml:space="preserve"> ISST Executive Board Elections </w:t>
      </w:r>
    </w:p>
    <w:p w14:paraId="1063787D" w14:textId="77777777" w:rsidR="00BC5DDA" w:rsidRPr="00805BD3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14:paraId="53121B91" w14:textId="77777777" w:rsidR="00BC5DDA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 xml:space="preserve">Call for nominations, 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September 6, 2016</w:t>
      </w: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 xml:space="preserve">, according to § </w:t>
      </w:r>
      <w:r w:rsidRPr="00805BD3">
        <w:rPr>
          <w:rFonts w:ascii="Calibri" w:hAnsi="Calibri" w:cs="Calibri"/>
          <w:color w:val="000000"/>
          <w:sz w:val="27"/>
          <w:szCs w:val="27"/>
        </w:rPr>
        <w:t xml:space="preserve">8 </w:t>
      </w:r>
      <w:r w:rsidRPr="00805BD3">
        <w:rPr>
          <w:rFonts w:ascii="Calibri" w:hAnsi="Calibri" w:cs="Calibri"/>
          <w:b/>
          <w:bCs/>
          <w:color w:val="000000"/>
          <w:sz w:val="27"/>
          <w:szCs w:val="27"/>
        </w:rPr>
        <w:t xml:space="preserve">(6) of the ISST Statutes </w:t>
      </w:r>
    </w:p>
    <w:p w14:paraId="78B86071" w14:textId="77777777" w:rsidR="00BC5DDA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</w:p>
    <w:p w14:paraId="5458B5ED" w14:textId="77777777" w:rsidR="00BC5DDA" w:rsidRDefault="00BC5DDA" w:rsidP="00BC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05BD3">
        <w:rPr>
          <w:rFonts w:ascii="Calibri" w:hAnsi="Calibri" w:cs="Calibri"/>
          <w:color w:val="000000"/>
          <w:sz w:val="23"/>
          <w:szCs w:val="23"/>
        </w:rPr>
        <w:t>I am interested in actively participating in the 201</w:t>
      </w:r>
      <w:r>
        <w:rPr>
          <w:rFonts w:ascii="Calibri" w:hAnsi="Calibri" w:cs="Calibri"/>
          <w:color w:val="000000"/>
          <w:sz w:val="23"/>
          <w:szCs w:val="23"/>
        </w:rPr>
        <w:t>6</w:t>
      </w:r>
      <w:r w:rsidRPr="00805BD3">
        <w:rPr>
          <w:rFonts w:ascii="Calibri" w:hAnsi="Calibri" w:cs="Calibri"/>
          <w:color w:val="000000"/>
          <w:sz w:val="23"/>
          <w:szCs w:val="23"/>
        </w:rPr>
        <w:t xml:space="preserve"> board elections by nominating candidates. I suggest the following ISST member/s (full membership status and certified in ST by ISST) to be candidate/s for the ISST board elections 201</w:t>
      </w:r>
      <w:r>
        <w:rPr>
          <w:rFonts w:ascii="Calibri" w:hAnsi="Calibri" w:cs="Calibri"/>
          <w:color w:val="000000"/>
          <w:sz w:val="23"/>
          <w:szCs w:val="23"/>
        </w:rPr>
        <w:t>6</w:t>
      </w:r>
      <w:r w:rsidRPr="00805BD3">
        <w:rPr>
          <w:rFonts w:ascii="Calibri" w:hAnsi="Calibri" w:cs="Calibri"/>
          <w:color w:val="000000"/>
          <w:sz w:val="23"/>
          <w:szCs w:val="23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768"/>
      </w:tblGrid>
      <w:tr w:rsidR="00BC5DDA" w:rsidRPr="00805BD3" w14:paraId="4FEB953A" w14:textId="77777777" w:rsidTr="005756D2">
        <w:trPr>
          <w:trHeight w:val="222"/>
        </w:trPr>
        <w:tc>
          <w:tcPr>
            <w:tcW w:w="4767" w:type="dxa"/>
          </w:tcPr>
          <w:p w14:paraId="6A482E12" w14:textId="77777777" w:rsidR="00BC5DDA" w:rsidRPr="00805BD3" w:rsidRDefault="00BC5DDA" w:rsidP="0057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8" w:type="dxa"/>
          </w:tcPr>
          <w:p w14:paraId="6E1C54BC" w14:textId="77777777" w:rsidR="00BC5DDA" w:rsidRPr="00805BD3" w:rsidRDefault="00BC5DDA" w:rsidP="0057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BC5DDA" w14:paraId="3EF00E2F" w14:textId="77777777" w:rsidTr="005756D2">
        <w:tc>
          <w:tcPr>
            <w:tcW w:w="4913" w:type="dxa"/>
            <w:shd w:val="clear" w:color="auto" w:fill="F2F2F2" w:themeFill="background1" w:themeFillShade="F2"/>
          </w:tcPr>
          <w:p w14:paraId="1BC89F53" w14:textId="77777777" w:rsidR="00BC5DDA" w:rsidRPr="004D58E6" w:rsidRDefault="00BC5DDA" w:rsidP="005756D2">
            <w:pPr>
              <w:jc w:val="center"/>
              <w:rPr>
                <w:b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As … (board function)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7A94F10A" w14:textId="77777777" w:rsidR="00BC5DDA" w:rsidRPr="00BC5DDA" w:rsidRDefault="00BC5DDA" w:rsidP="00BC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suggest: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5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(Please write full name, only one name per position)</w:t>
            </w:r>
          </w:p>
        </w:tc>
      </w:tr>
      <w:tr w:rsidR="00BC5DDA" w14:paraId="60EAB952" w14:textId="77777777" w:rsidTr="005756D2">
        <w:tc>
          <w:tcPr>
            <w:tcW w:w="4913" w:type="dxa"/>
          </w:tcPr>
          <w:p w14:paraId="1A5CFD2A" w14:textId="77777777" w:rsidR="00BC5DDA" w:rsidRPr="00BC5DDA" w:rsidRDefault="00BC5DDA" w:rsidP="00BC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President </w:t>
            </w:r>
          </w:p>
        </w:tc>
        <w:tc>
          <w:tcPr>
            <w:tcW w:w="4913" w:type="dxa"/>
          </w:tcPr>
          <w:p w14:paraId="7C68F0CC" w14:textId="77777777" w:rsidR="00BC5DDA" w:rsidRDefault="00BC5DDA" w:rsidP="005756D2"/>
        </w:tc>
      </w:tr>
      <w:tr w:rsidR="00BC5DDA" w14:paraId="6D0258B8" w14:textId="77777777" w:rsidTr="005756D2">
        <w:tc>
          <w:tcPr>
            <w:tcW w:w="4913" w:type="dxa"/>
          </w:tcPr>
          <w:p w14:paraId="27D45855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Vice President</w:t>
            </w:r>
          </w:p>
        </w:tc>
        <w:tc>
          <w:tcPr>
            <w:tcW w:w="4913" w:type="dxa"/>
          </w:tcPr>
          <w:p w14:paraId="184D6AAE" w14:textId="77777777" w:rsidR="00BC5DDA" w:rsidRDefault="00BC5DDA" w:rsidP="005756D2"/>
        </w:tc>
      </w:tr>
      <w:tr w:rsidR="00BC5DDA" w14:paraId="2ADD326E" w14:textId="77777777" w:rsidTr="005756D2">
        <w:tc>
          <w:tcPr>
            <w:tcW w:w="4913" w:type="dxa"/>
          </w:tcPr>
          <w:p w14:paraId="0E127DF0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Treasurer</w:t>
            </w:r>
          </w:p>
        </w:tc>
        <w:tc>
          <w:tcPr>
            <w:tcW w:w="4913" w:type="dxa"/>
          </w:tcPr>
          <w:p w14:paraId="767613A9" w14:textId="77777777" w:rsidR="00BC5DDA" w:rsidRDefault="00BC5DDA" w:rsidP="005756D2"/>
        </w:tc>
      </w:tr>
      <w:tr w:rsidR="00BC5DDA" w14:paraId="6F709645" w14:textId="77777777" w:rsidTr="005756D2">
        <w:tc>
          <w:tcPr>
            <w:tcW w:w="4913" w:type="dxa"/>
          </w:tcPr>
          <w:p w14:paraId="02E47F81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4913" w:type="dxa"/>
          </w:tcPr>
          <w:p w14:paraId="12FC2DAA" w14:textId="77777777" w:rsidR="00BC5DDA" w:rsidRDefault="00BC5DDA" w:rsidP="005756D2"/>
        </w:tc>
      </w:tr>
      <w:tr w:rsidR="00BC5DDA" w14:paraId="5FF1A277" w14:textId="77777777" w:rsidTr="005756D2">
        <w:tc>
          <w:tcPr>
            <w:tcW w:w="4913" w:type="dxa"/>
          </w:tcPr>
          <w:p w14:paraId="4D41B8CC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Coordinator for Public Affairs and New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Membership Issues</w:t>
            </w:r>
          </w:p>
        </w:tc>
        <w:tc>
          <w:tcPr>
            <w:tcW w:w="4913" w:type="dxa"/>
          </w:tcPr>
          <w:p w14:paraId="6D5B3AF4" w14:textId="77777777" w:rsidR="00BC5DDA" w:rsidRDefault="00BC5DDA" w:rsidP="005756D2"/>
        </w:tc>
      </w:tr>
      <w:tr w:rsidR="00BC5DDA" w14:paraId="1993949B" w14:textId="77777777" w:rsidTr="005756D2">
        <w:tc>
          <w:tcPr>
            <w:tcW w:w="4913" w:type="dxa"/>
          </w:tcPr>
          <w:p w14:paraId="53F2AAF0" w14:textId="77777777" w:rsidR="00BC5DDA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Coordinator for Training and Certification </w:t>
            </w:r>
          </w:p>
          <w:p w14:paraId="1F948EC2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Issues</w:t>
            </w:r>
          </w:p>
        </w:tc>
        <w:tc>
          <w:tcPr>
            <w:tcW w:w="4913" w:type="dxa"/>
          </w:tcPr>
          <w:p w14:paraId="21356C97" w14:textId="77777777" w:rsidR="00BC5DDA" w:rsidRDefault="00BC5DDA" w:rsidP="005756D2"/>
        </w:tc>
      </w:tr>
      <w:tr w:rsidR="00BC5DDA" w14:paraId="4CDE50D1" w14:textId="77777777" w:rsidTr="005756D2">
        <w:tc>
          <w:tcPr>
            <w:tcW w:w="4913" w:type="dxa"/>
          </w:tcPr>
          <w:p w14:paraId="4DB8B72E" w14:textId="77777777" w:rsidR="00BC5DDA" w:rsidRPr="00805BD3" w:rsidRDefault="00BC5DDA" w:rsidP="0057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Coordinator for Research and Scientific Issues</w:t>
            </w:r>
          </w:p>
        </w:tc>
        <w:tc>
          <w:tcPr>
            <w:tcW w:w="4913" w:type="dxa"/>
          </w:tcPr>
          <w:p w14:paraId="42583461" w14:textId="77777777" w:rsidR="00BC5DDA" w:rsidRDefault="00BC5DDA" w:rsidP="005756D2"/>
        </w:tc>
      </w:tr>
    </w:tbl>
    <w:p w14:paraId="07CF4B21" w14:textId="77777777" w:rsidR="00BC5DDA" w:rsidRDefault="00BC5DDA" w:rsidP="00BC5DDA"/>
    <w:p w14:paraId="3681E55D" w14:textId="77777777" w:rsidR="000A6EC9" w:rsidRDefault="00BC5DDA">
      <w:r>
        <w:rPr>
          <w:rFonts w:ascii="Calibri" w:hAnsi="Calibri" w:cs="Calibri"/>
          <w:color w:val="000000"/>
          <w:sz w:val="23"/>
          <w:szCs w:val="23"/>
        </w:rPr>
        <w:t>I confirm that I am a full member in good standing with the International Society of Schema Therapy (ISST).</w:t>
      </w:r>
      <w:bookmarkStart w:id="0" w:name="_GoBack"/>
      <w:bookmarkEnd w:id="0"/>
    </w:p>
    <w:sectPr w:rsidR="000A6EC9" w:rsidSect="003D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A"/>
    <w:rsid w:val="003D589B"/>
    <w:rsid w:val="00727D50"/>
    <w:rsid w:val="00BC5DDA"/>
    <w:rsid w:val="00EC65B7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36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5D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Atkinson</dc:creator>
  <cp:keywords/>
  <dc:description/>
  <cp:lastModifiedBy>Travis Atkinson</cp:lastModifiedBy>
  <cp:revision>2</cp:revision>
  <dcterms:created xsi:type="dcterms:W3CDTF">2016-09-06T12:01:00Z</dcterms:created>
  <dcterms:modified xsi:type="dcterms:W3CDTF">2016-09-06T12:01:00Z</dcterms:modified>
</cp:coreProperties>
</file>